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095725" w:rsidRPr="00095725" w14:paraId="3EB220A0" w14:textId="77777777" w:rsidTr="00095725">
        <w:trPr>
          <w:trHeight w:val="1291"/>
        </w:trPr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85143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2024 жылғы " "</w:t>
            </w:r>
            <w:r w:rsidRPr="00095725">
              <w:rPr>
                <w:rFonts w:ascii="Times New Roman" w:hAnsi="Times New Roman" w:cs="Times New Roman"/>
                <w:lang w:val="ru-KZ"/>
              </w:rPr>
              <w:br/>
              <w:t>№ бұйрыққа</w:t>
            </w:r>
            <w:r w:rsidRPr="00095725">
              <w:rPr>
                <w:rFonts w:ascii="Times New Roman" w:hAnsi="Times New Roman" w:cs="Times New Roman"/>
                <w:lang w:val="ru-KZ"/>
              </w:rPr>
              <w:br/>
              <w:t>11-қосымша</w:t>
            </w:r>
          </w:p>
        </w:tc>
      </w:tr>
    </w:tbl>
    <w:p w14:paraId="529A772F" w14:textId="77777777" w:rsidR="00095725" w:rsidRPr="00095725" w:rsidRDefault="00095725" w:rsidP="00095725">
      <w:pPr>
        <w:rPr>
          <w:rFonts w:ascii="Times New Roman" w:hAnsi="Times New Roman" w:cs="Times New Roman"/>
          <w:lang w:val="ru-KZ"/>
        </w:rPr>
      </w:pPr>
      <w:r w:rsidRPr="00095725">
        <w:rPr>
          <w:rFonts w:ascii="Times New Roman" w:hAnsi="Times New Roman" w:cs="Times New Roman"/>
          <w:lang w:val="ru-KZ"/>
        </w:rPr>
        <w:t>Қазақстан Республикасы Экология және табиғи ресурстар министрлігі Орман шаруашылығы және жануарлар дүниесі комитетінің "Іле Алатауы мемлекеттік ұлттық табиғи паркі" республикалық мемлекеттік мекемесі ұсынатын қызметтер үшін тарифтердің мөлшері</w:t>
      </w:r>
    </w:p>
    <w:tbl>
      <w:tblPr>
        <w:tblW w:w="9773" w:type="dxa"/>
        <w:tblInd w:w="-43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7157"/>
        <w:gridCol w:w="1109"/>
        <w:gridCol w:w="1088"/>
      </w:tblGrid>
      <w:tr w:rsidR="00095725" w:rsidRPr="00095725" w14:paraId="74798937" w14:textId="5204A2F3" w:rsidTr="000957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DB36D8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р/с №</w:t>
            </w:r>
          </w:p>
        </w:tc>
        <w:tc>
          <w:tcPr>
            <w:tcW w:w="7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D3BE1C" w14:textId="77777777" w:rsidR="00095725" w:rsidRPr="00095725" w:rsidRDefault="00095725" w:rsidP="00095725">
            <w:pPr>
              <w:jc w:val="center"/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Көрсетілетін қызметтердің атауы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30F024" w14:textId="77777777" w:rsidR="00095725" w:rsidRPr="00095725" w:rsidRDefault="00095725" w:rsidP="00095725">
            <w:pPr>
              <w:jc w:val="center"/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Айлық есептік көрсеткіш</w:t>
            </w:r>
          </w:p>
        </w:tc>
        <w:tc>
          <w:tcPr>
            <w:tcW w:w="1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16EC1D85" w14:textId="463F4FA0" w:rsidR="00095725" w:rsidRPr="00095725" w:rsidRDefault="00095725" w:rsidP="00095725">
            <w:pPr>
              <w:jc w:val="center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Теңгемен – жалпы сома</w:t>
            </w:r>
          </w:p>
        </w:tc>
      </w:tr>
      <w:tr w:rsidR="00095725" w:rsidRPr="00095725" w14:paraId="72C8FDE7" w14:textId="7B35379A" w:rsidTr="000957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91F1A6" w14:textId="77777777" w:rsidR="00095725" w:rsidRPr="00095725" w:rsidRDefault="00095725" w:rsidP="00095725">
            <w:pPr>
              <w:jc w:val="center"/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1</w:t>
            </w:r>
          </w:p>
        </w:tc>
        <w:tc>
          <w:tcPr>
            <w:tcW w:w="7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F05214" w14:textId="77777777" w:rsidR="00095725" w:rsidRPr="00095725" w:rsidRDefault="00095725" w:rsidP="00095725">
            <w:pPr>
              <w:jc w:val="center"/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2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89D54E" w14:textId="77777777" w:rsidR="00095725" w:rsidRPr="00095725" w:rsidRDefault="00095725" w:rsidP="00095725">
            <w:pPr>
              <w:jc w:val="center"/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3</w:t>
            </w:r>
          </w:p>
        </w:tc>
        <w:tc>
          <w:tcPr>
            <w:tcW w:w="1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43A3094E" w14:textId="05DE85B2" w:rsidR="00095725" w:rsidRPr="00095725" w:rsidRDefault="00095725" w:rsidP="00095725">
            <w:pPr>
              <w:jc w:val="center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4</w:t>
            </w:r>
          </w:p>
        </w:tc>
      </w:tr>
      <w:tr w:rsidR="00095725" w:rsidRPr="00095725" w14:paraId="4BC075C7" w14:textId="60A8C0A3" w:rsidTr="000957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C18EC4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1</w:t>
            </w:r>
          </w:p>
        </w:tc>
        <w:tc>
          <w:tcPr>
            <w:tcW w:w="7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8EB4D1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Тәулігіне бір адамға шаққанда жеке тұлғалар үшін аумақтарды санитарлық тазалау және абаттандыру жөніндегі қызметтер көрсету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BB97EF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0,15</w:t>
            </w:r>
          </w:p>
        </w:tc>
        <w:tc>
          <w:tcPr>
            <w:tcW w:w="1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44F31C1C" w14:textId="3B163AA0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553,8 тг</w:t>
            </w:r>
          </w:p>
        </w:tc>
      </w:tr>
      <w:tr w:rsidR="00095725" w:rsidRPr="00095725" w14:paraId="6B567A42" w14:textId="3D8A316B" w:rsidTr="000957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7337D9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2</w:t>
            </w:r>
          </w:p>
        </w:tc>
        <w:tc>
          <w:tcPr>
            <w:tcW w:w="7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325088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Шатырлы лагерьлер, тамашалау алаңдарын, демалу алаңқайларын ұсыну, бір адамға тәулігіне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483CF0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0,2</w:t>
            </w:r>
          </w:p>
        </w:tc>
        <w:tc>
          <w:tcPr>
            <w:tcW w:w="1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7996A824" w14:textId="0417937C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738,4 тг</w:t>
            </w:r>
          </w:p>
        </w:tc>
      </w:tr>
      <w:tr w:rsidR="00095725" w:rsidRPr="00095725" w14:paraId="40A1AAED" w14:textId="23BD57DA" w:rsidTr="000957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9D2338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3</w:t>
            </w:r>
          </w:p>
        </w:tc>
        <w:tc>
          <w:tcPr>
            <w:tcW w:w="7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5D1540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Кемпингтер (киіз үйлер, беседкалар) орналастыру үшін орын ұсыну, тәулігіне бір шаршы метрге шаққанда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052678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0,02</w:t>
            </w:r>
          </w:p>
        </w:tc>
        <w:tc>
          <w:tcPr>
            <w:tcW w:w="1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31E019E4" w14:textId="20996253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73,84 тг</w:t>
            </w:r>
          </w:p>
        </w:tc>
      </w:tr>
      <w:tr w:rsidR="00095725" w:rsidRPr="00095725" w14:paraId="11408639" w14:textId="7D4E158B" w:rsidTr="000957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271E11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4</w:t>
            </w:r>
          </w:p>
        </w:tc>
        <w:tc>
          <w:tcPr>
            <w:tcW w:w="7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B92F18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Қоғамдық тамақтандыру, сауда объектілерін немесе оларды орналастыру орындарын ұсыну, тәулігіне бір шаршы метрге шаққанда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50790C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0,04</w:t>
            </w:r>
          </w:p>
        </w:tc>
        <w:tc>
          <w:tcPr>
            <w:tcW w:w="1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379D6DE8" w14:textId="26BFF319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147,68</w:t>
            </w:r>
          </w:p>
        </w:tc>
      </w:tr>
      <w:tr w:rsidR="00095725" w:rsidRPr="00095725" w14:paraId="3C7BD8E3" w14:textId="2D8E333A" w:rsidTr="000957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69E968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5</w:t>
            </w:r>
          </w:p>
        </w:tc>
        <w:tc>
          <w:tcPr>
            <w:tcW w:w="7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2C3D88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Мәдени-тұрмыстық мақсаттағы объектiлер киіз үй ұсыну тәулігіне:</w:t>
            </w:r>
            <w:r w:rsidRPr="00095725">
              <w:rPr>
                <w:rFonts w:ascii="Times New Roman" w:hAnsi="Times New Roman" w:cs="Times New Roman"/>
                <w:lang w:val="ru-KZ"/>
              </w:rPr>
              <w:br/>
              <w:t>1) ересек азаматтарға</w:t>
            </w:r>
            <w:r w:rsidRPr="00095725">
              <w:rPr>
                <w:rFonts w:ascii="Times New Roman" w:hAnsi="Times New Roman" w:cs="Times New Roman"/>
                <w:lang w:val="ru-KZ"/>
              </w:rPr>
              <w:br/>
              <w:t>2) студенттерге</w:t>
            </w:r>
            <w:r w:rsidRPr="00095725">
              <w:rPr>
                <w:rFonts w:ascii="Times New Roman" w:hAnsi="Times New Roman" w:cs="Times New Roman"/>
                <w:lang w:val="ru-KZ"/>
              </w:rPr>
              <w:br/>
              <w:t>3) мектеп жасындағы балаларға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4162E5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0,6</w:t>
            </w:r>
            <w:r w:rsidRPr="00095725">
              <w:rPr>
                <w:rFonts w:ascii="Times New Roman" w:hAnsi="Times New Roman" w:cs="Times New Roman"/>
                <w:lang w:val="ru-KZ"/>
              </w:rPr>
              <w:br/>
              <w:t>0,4</w:t>
            </w:r>
            <w:r w:rsidRPr="00095725">
              <w:rPr>
                <w:rFonts w:ascii="Times New Roman" w:hAnsi="Times New Roman" w:cs="Times New Roman"/>
                <w:lang w:val="ru-KZ"/>
              </w:rPr>
              <w:br/>
              <w:t>0,2</w:t>
            </w:r>
          </w:p>
        </w:tc>
        <w:tc>
          <w:tcPr>
            <w:tcW w:w="1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549FAC11" w14:textId="77777777" w:rsidR="00095725" w:rsidRDefault="00907C29" w:rsidP="00907C29">
            <w:pPr>
              <w:spacing w:after="0" w:line="240" w:lineRule="auto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2215,2 тг</w:t>
            </w:r>
          </w:p>
          <w:p w14:paraId="72EC2A82" w14:textId="179217A8" w:rsidR="00907C29" w:rsidRDefault="00907C29" w:rsidP="00907C29">
            <w:pPr>
              <w:spacing w:after="0" w:line="240" w:lineRule="auto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1476,8 тг</w:t>
            </w:r>
          </w:p>
          <w:p w14:paraId="434FF8A9" w14:textId="31AA97DC" w:rsidR="00907C29" w:rsidRPr="00095725" w:rsidRDefault="00907C29" w:rsidP="00907C29">
            <w:pPr>
              <w:spacing w:after="0" w:line="240" w:lineRule="auto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738,4 тг</w:t>
            </w:r>
          </w:p>
        </w:tc>
      </w:tr>
      <w:tr w:rsidR="00095725" w:rsidRPr="00095725" w14:paraId="0F2B12C3" w14:textId="6E0334E6" w:rsidTr="000957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3C534E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6</w:t>
            </w:r>
          </w:p>
        </w:tc>
        <w:tc>
          <w:tcPr>
            <w:tcW w:w="7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54C52F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Көлікке арналған тұрақтар ұсыну, бір орынға тәулігіне шаққанда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1D5AA3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0,1</w:t>
            </w:r>
          </w:p>
        </w:tc>
        <w:tc>
          <w:tcPr>
            <w:tcW w:w="1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0C113CAA" w14:textId="4615EEBD" w:rsidR="00095725" w:rsidRPr="00095725" w:rsidRDefault="00907C29" w:rsidP="00095725">
            <w:pPr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369,2 тг</w:t>
            </w:r>
          </w:p>
        </w:tc>
      </w:tr>
      <w:tr w:rsidR="00095725" w:rsidRPr="00095725" w14:paraId="1B6319F3" w14:textId="0C5108D2" w:rsidTr="000957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7B6A68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7</w:t>
            </w:r>
          </w:p>
        </w:tc>
        <w:tc>
          <w:tcPr>
            <w:tcW w:w="7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ADC7A9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Мемлекеттік табиғи-қорық қоры, табиғи және тарихи-мәдени мұра объектілерінде болу және оларды зерделеу кезінде инспектор- жолсерік қызметтерін ұсыну, жиырма адамға дейін бір топқа тәулігіне:</w:t>
            </w:r>
            <w:r w:rsidRPr="00095725">
              <w:rPr>
                <w:rFonts w:ascii="Times New Roman" w:hAnsi="Times New Roman" w:cs="Times New Roman"/>
                <w:lang w:val="ru-KZ"/>
              </w:rPr>
              <w:br/>
              <w:t>1) ересек азаматтарға</w:t>
            </w:r>
            <w:r w:rsidRPr="00095725">
              <w:rPr>
                <w:rFonts w:ascii="Times New Roman" w:hAnsi="Times New Roman" w:cs="Times New Roman"/>
                <w:lang w:val="ru-KZ"/>
              </w:rPr>
              <w:br/>
              <w:t>2) студенттерге</w:t>
            </w:r>
            <w:r w:rsidRPr="00095725">
              <w:rPr>
                <w:rFonts w:ascii="Times New Roman" w:hAnsi="Times New Roman" w:cs="Times New Roman"/>
                <w:lang w:val="ru-KZ"/>
              </w:rPr>
              <w:br/>
              <w:t>3) мектеп жасындағы балаларға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D17ADC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1,0</w:t>
            </w:r>
            <w:r w:rsidRPr="00095725">
              <w:rPr>
                <w:rFonts w:ascii="Times New Roman" w:hAnsi="Times New Roman" w:cs="Times New Roman"/>
                <w:lang w:val="ru-KZ"/>
              </w:rPr>
              <w:br/>
              <w:t>0,6</w:t>
            </w:r>
            <w:r w:rsidRPr="00095725">
              <w:rPr>
                <w:rFonts w:ascii="Times New Roman" w:hAnsi="Times New Roman" w:cs="Times New Roman"/>
                <w:lang w:val="ru-KZ"/>
              </w:rPr>
              <w:br/>
              <w:t>0,5</w:t>
            </w:r>
          </w:p>
        </w:tc>
        <w:tc>
          <w:tcPr>
            <w:tcW w:w="1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2AF77326" w14:textId="77777777" w:rsidR="00095725" w:rsidRDefault="00907C29" w:rsidP="00907C29">
            <w:pPr>
              <w:spacing w:after="0" w:line="240" w:lineRule="auto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3692 тг</w:t>
            </w:r>
          </w:p>
          <w:p w14:paraId="039356A9" w14:textId="77777777" w:rsidR="00907C29" w:rsidRDefault="00907C29" w:rsidP="00907C29">
            <w:pPr>
              <w:spacing w:after="0" w:line="240" w:lineRule="auto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2215,2 тг</w:t>
            </w:r>
          </w:p>
          <w:p w14:paraId="1BCC2992" w14:textId="0C8D2104" w:rsidR="00907C29" w:rsidRPr="00095725" w:rsidRDefault="00907C29" w:rsidP="00907C29">
            <w:pPr>
              <w:spacing w:after="0" w:line="240" w:lineRule="auto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1846 тг</w:t>
            </w:r>
          </w:p>
        </w:tc>
      </w:tr>
      <w:tr w:rsidR="00095725" w:rsidRPr="00095725" w14:paraId="1D39C090" w14:textId="0263923F" w:rsidTr="000957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E73274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8</w:t>
            </w:r>
          </w:p>
        </w:tc>
        <w:tc>
          <w:tcPr>
            <w:tcW w:w="7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87684E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Қоғамдық тамақтандыру объектілерін (мейрамханалар, дәмханалар, асханалар) орналастыру орындарын қоспағанда қонақүйлер, мотельдер, туристік базалар орналастыру үшін орындар ұсыну, бір айға бір гектарға шаққанда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B93BD9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2,4</w:t>
            </w:r>
          </w:p>
        </w:tc>
        <w:tc>
          <w:tcPr>
            <w:tcW w:w="1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40EE23F3" w14:textId="28A27D30" w:rsidR="00095725" w:rsidRPr="00095725" w:rsidRDefault="00907C29" w:rsidP="00095725">
            <w:pPr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8860,8 тг</w:t>
            </w:r>
          </w:p>
        </w:tc>
      </w:tr>
      <w:tr w:rsidR="00095725" w:rsidRPr="00095725" w14:paraId="61D2328B" w14:textId="0AE5E970" w:rsidTr="000957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9D07CA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9</w:t>
            </w:r>
          </w:p>
        </w:tc>
        <w:tc>
          <w:tcPr>
            <w:tcW w:w="7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40A20E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Жалға туристiк құрал-жабдық (велосипед) беру қызметтерін ұсыну, бір адамға бір сағатқа шаққанда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95CC79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0,2</w:t>
            </w:r>
          </w:p>
        </w:tc>
        <w:tc>
          <w:tcPr>
            <w:tcW w:w="1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31393518" w14:textId="38DD4241" w:rsidR="00095725" w:rsidRPr="00095725" w:rsidRDefault="00907C29" w:rsidP="00095725">
            <w:pPr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738,4 тг</w:t>
            </w:r>
          </w:p>
        </w:tc>
      </w:tr>
      <w:tr w:rsidR="00095725" w:rsidRPr="00095725" w14:paraId="423926FA" w14:textId="7AB6B787" w:rsidTr="000957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E9F09C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10</w:t>
            </w:r>
          </w:p>
        </w:tc>
        <w:tc>
          <w:tcPr>
            <w:tcW w:w="7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C08303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Жалға туристiк құрал-жабдық (баллон-тюбенг) қызметтерін ұсыну бір адамға бір сағатқа шаққанда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6EEAF9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0,15</w:t>
            </w:r>
          </w:p>
        </w:tc>
        <w:tc>
          <w:tcPr>
            <w:tcW w:w="1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4EAB9FC4" w14:textId="23AB97FD" w:rsidR="00095725" w:rsidRPr="00095725" w:rsidRDefault="00907C29" w:rsidP="00095725">
            <w:pPr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553,8 тг</w:t>
            </w:r>
          </w:p>
        </w:tc>
      </w:tr>
      <w:tr w:rsidR="00095725" w:rsidRPr="00095725" w14:paraId="2AB8519F" w14:textId="291D076F" w:rsidTr="000957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991A77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lastRenderedPageBreak/>
              <w:t>11</w:t>
            </w:r>
          </w:p>
        </w:tc>
        <w:tc>
          <w:tcPr>
            <w:tcW w:w="7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99124E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Көлiк (он алты орынды шағын автобус) қызметтерін ұсыну, бір адамға бір сағатқа шаққанда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603AAF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0,5</w:t>
            </w:r>
          </w:p>
        </w:tc>
        <w:tc>
          <w:tcPr>
            <w:tcW w:w="1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59B2F002" w14:textId="3E7077FA" w:rsidR="00095725" w:rsidRPr="00095725" w:rsidRDefault="00907C29" w:rsidP="00095725">
            <w:pPr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1846 тг</w:t>
            </w:r>
          </w:p>
        </w:tc>
      </w:tr>
      <w:tr w:rsidR="00095725" w:rsidRPr="00095725" w14:paraId="33F52C39" w14:textId="40AE6FE4" w:rsidTr="000957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2018F3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12</w:t>
            </w:r>
          </w:p>
        </w:tc>
        <w:tc>
          <w:tcPr>
            <w:tcW w:w="7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6A1A76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Туристік соқпақтар (маршруттар) ұсыну, бір орынға экскурсияның бір турына шаққанда:</w:t>
            </w:r>
            <w:r w:rsidRPr="00095725">
              <w:rPr>
                <w:rFonts w:ascii="Times New Roman" w:hAnsi="Times New Roman" w:cs="Times New Roman"/>
                <w:lang w:val="ru-KZ"/>
              </w:rPr>
              <w:br/>
              <w:t>1) Түрген сарқырамасына</w:t>
            </w:r>
            <w:r w:rsidRPr="00095725">
              <w:rPr>
                <w:rFonts w:ascii="Times New Roman" w:hAnsi="Times New Roman" w:cs="Times New Roman"/>
                <w:lang w:val="ru-KZ"/>
              </w:rPr>
              <w:br/>
              <w:t>2) Ақсай скитіне</w:t>
            </w:r>
            <w:r w:rsidRPr="00095725">
              <w:rPr>
                <w:rFonts w:ascii="Times New Roman" w:hAnsi="Times New Roman" w:cs="Times New Roman"/>
                <w:lang w:val="ru-KZ"/>
              </w:rPr>
              <w:br/>
              <w:t>3) Есік көліне</w:t>
            </w:r>
            <w:r w:rsidRPr="00095725">
              <w:rPr>
                <w:rFonts w:ascii="Times New Roman" w:hAnsi="Times New Roman" w:cs="Times New Roman"/>
                <w:lang w:val="ru-KZ"/>
              </w:rPr>
              <w:br/>
              <w:t>4) Үлкен Алматы көліне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860831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1,0</w:t>
            </w:r>
            <w:r w:rsidRPr="00095725">
              <w:rPr>
                <w:rFonts w:ascii="Times New Roman" w:hAnsi="Times New Roman" w:cs="Times New Roman"/>
                <w:lang w:val="ru-KZ"/>
              </w:rPr>
              <w:br/>
              <w:t>1,0</w:t>
            </w:r>
            <w:r w:rsidRPr="00095725">
              <w:rPr>
                <w:rFonts w:ascii="Times New Roman" w:hAnsi="Times New Roman" w:cs="Times New Roman"/>
                <w:lang w:val="ru-KZ"/>
              </w:rPr>
              <w:br/>
              <w:t>1,0</w:t>
            </w:r>
            <w:r w:rsidRPr="00095725">
              <w:rPr>
                <w:rFonts w:ascii="Times New Roman" w:hAnsi="Times New Roman" w:cs="Times New Roman"/>
                <w:lang w:val="ru-KZ"/>
              </w:rPr>
              <w:br/>
              <w:t>1,1</w:t>
            </w:r>
          </w:p>
        </w:tc>
        <w:tc>
          <w:tcPr>
            <w:tcW w:w="1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27A86AA0" w14:textId="77777777" w:rsidR="00095725" w:rsidRDefault="00907C29" w:rsidP="00907C29">
            <w:pPr>
              <w:spacing w:after="0" w:line="240" w:lineRule="auto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3692 тг</w:t>
            </w:r>
          </w:p>
          <w:p w14:paraId="3E61A2F7" w14:textId="77777777" w:rsidR="00907C29" w:rsidRDefault="00907C29" w:rsidP="00907C29">
            <w:pPr>
              <w:spacing w:after="0" w:line="240" w:lineRule="auto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3692 тг</w:t>
            </w:r>
          </w:p>
          <w:p w14:paraId="34BF081C" w14:textId="77777777" w:rsidR="00907C29" w:rsidRDefault="00907C29" w:rsidP="00907C29">
            <w:pPr>
              <w:spacing w:after="0" w:line="240" w:lineRule="auto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3692 тг</w:t>
            </w:r>
          </w:p>
          <w:p w14:paraId="7F075EA2" w14:textId="11038D5F" w:rsidR="00907C29" w:rsidRPr="00095725" w:rsidRDefault="00907C29" w:rsidP="00907C29">
            <w:pPr>
              <w:spacing w:after="0" w:line="240" w:lineRule="auto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4061,2 тг</w:t>
            </w:r>
          </w:p>
        </w:tc>
      </w:tr>
      <w:tr w:rsidR="00095725" w:rsidRPr="00095725" w14:paraId="7B0FDD19" w14:textId="58C660C4" w:rsidTr="000957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AE5A2D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13</w:t>
            </w:r>
          </w:p>
        </w:tc>
        <w:tc>
          <w:tcPr>
            <w:tcW w:w="7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C65786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Ерекше қорғалатын табиғи аумақта құбыр тарту, электр және байланыс желілерін орналастыру, жолдар салу жөнінде қызметтер ұсыну, айына бір метрге шаққанда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188E17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0,01</w:t>
            </w:r>
          </w:p>
        </w:tc>
        <w:tc>
          <w:tcPr>
            <w:tcW w:w="1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4D7B190B" w14:textId="2666EC6A" w:rsidR="00095725" w:rsidRPr="00095725" w:rsidRDefault="00907C29" w:rsidP="00095725">
            <w:pPr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36,92 тг</w:t>
            </w:r>
          </w:p>
        </w:tc>
      </w:tr>
      <w:tr w:rsidR="00095725" w:rsidRPr="00095725" w14:paraId="2561B636" w14:textId="067C8CAC" w:rsidTr="000957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A1F2A2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14</w:t>
            </w:r>
          </w:p>
        </w:tc>
        <w:tc>
          <w:tcPr>
            <w:tcW w:w="7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E5EFB8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Табиғи-қорық қоры, табиғи және мәдени мұра объектілерінде, табиғат мұражайлары мен жанды мүйістерде болу және оларды зерделеу кезінде кино, бейнетүсірілім жүргізу, бір тәулікке шаққанда:</w:t>
            </w:r>
            <w:r w:rsidRPr="00095725">
              <w:rPr>
                <w:rFonts w:ascii="Times New Roman" w:hAnsi="Times New Roman" w:cs="Times New Roman"/>
                <w:lang w:val="ru-KZ"/>
              </w:rPr>
              <w:br/>
              <w:t>1) кино, бейне</w:t>
            </w:r>
            <w:r w:rsidRPr="00095725">
              <w:rPr>
                <w:rFonts w:ascii="Times New Roman" w:hAnsi="Times New Roman" w:cs="Times New Roman"/>
                <w:lang w:val="ru-KZ"/>
              </w:rPr>
              <w:br/>
              <w:t>2) фото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2A2889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15,3</w:t>
            </w:r>
            <w:r w:rsidRPr="00095725">
              <w:rPr>
                <w:rFonts w:ascii="Times New Roman" w:hAnsi="Times New Roman" w:cs="Times New Roman"/>
                <w:lang w:val="ru-KZ"/>
              </w:rPr>
              <w:br/>
              <w:t>6,8</w:t>
            </w:r>
          </w:p>
        </w:tc>
        <w:tc>
          <w:tcPr>
            <w:tcW w:w="1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59692A55" w14:textId="77777777" w:rsidR="00095725" w:rsidRDefault="00095725" w:rsidP="00095725">
            <w:pPr>
              <w:spacing w:after="0" w:line="240" w:lineRule="auto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56487,6</w:t>
            </w:r>
          </w:p>
          <w:p w14:paraId="732D5582" w14:textId="30BAC663" w:rsidR="00095725" w:rsidRPr="00095725" w:rsidRDefault="00095725" w:rsidP="00095725">
            <w:pPr>
              <w:spacing w:after="0" w:line="240" w:lineRule="auto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25105,6</w:t>
            </w:r>
          </w:p>
        </w:tc>
      </w:tr>
      <w:tr w:rsidR="00095725" w:rsidRPr="00095725" w14:paraId="68C0ABED" w14:textId="2D3650D1" w:rsidTr="000957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97F010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15</w:t>
            </w:r>
          </w:p>
        </w:tc>
        <w:tc>
          <w:tcPr>
            <w:tcW w:w="7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E1635D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Мотоциклдер, мопедтер, квадроциклдер кірген үшін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ADC08D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0,2</w:t>
            </w:r>
          </w:p>
        </w:tc>
        <w:tc>
          <w:tcPr>
            <w:tcW w:w="1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17C72DAE" w14:textId="2A4E4891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738,4 тг</w:t>
            </w:r>
          </w:p>
        </w:tc>
      </w:tr>
      <w:tr w:rsidR="00095725" w:rsidRPr="00095725" w14:paraId="60068639" w14:textId="4F303830" w:rsidTr="000957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90809C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16</w:t>
            </w:r>
          </w:p>
        </w:tc>
        <w:tc>
          <w:tcPr>
            <w:tcW w:w="7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A2AE86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Жеңіл көлік кірген үшін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0E19F4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0,3</w:t>
            </w:r>
          </w:p>
        </w:tc>
        <w:tc>
          <w:tcPr>
            <w:tcW w:w="1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07E86A53" w14:textId="39DD23BD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1107,6 тг</w:t>
            </w:r>
          </w:p>
        </w:tc>
      </w:tr>
      <w:tr w:rsidR="00095725" w:rsidRPr="00095725" w14:paraId="2C5B7633" w14:textId="7A43A04E" w:rsidTr="000957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5817B7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17</w:t>
            </w:r>
          </w:p>
        </w:tc>
        <w:tc>
          <w:tcPr>
            <w:tcW w:w="7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92AD9B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Орын саны 16-ға дейінгі шағын автобустар мен жүк көліктер кірген үшін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1B0353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1,3</w:t>
            </w:r>
          </w:p>
        </w:tc>
        <w:tc>
          <w:tcPr>
            <w:tcW w:w="1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0F69CC58" w14:textId="414F3240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4799,6 тг</w:t>
            </w:r>
          </w:p>
        </w:tc>
      </w:tr>
      <w:tr w:rsidR="00095725" w:rsidRPr="00095725" w14:paraId="5D82C57D" w14:textId="68D1171F" w:rsidTr="000957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D23D58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18</w:t>
            </w:r>
          </w:p>
        </w:tc>
        <w:tc>
          <w:tcPr>
            <w:tcW w:w="7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88495C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Орын саны 32-ге дейінгі автобустар кірген үшін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7339F2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2,8</w:t>
            </w:r>
          </w:p>
        </w:tc>
        <w:tc>
          <w:tcPr>
            <w:tcW w:w="1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3870E138" w14:textId="1E640522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10337,6 тг</w:t>
            </w:r>
          </w:p>
        </w:tc>
      </w:tr>
      <w:tr w:rsidR="00095725" w:rsidRPr="00095725" w14:paraId="56591CF3" w14:textId="5D7CFCD4" w:rsidTr="0009572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DF3EAC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19</w:t>
            </w:r>
          </w:p>
        </w:tc>
        <w:tc>
          <w:tcPr>
            <w:tcW w:w="7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744CC4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Орын саны 32-ден жоғары автобустар кірген үшін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B1AD7B" w14:textId="77777777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 w:rsidRPr="00095725">
              <w:rPr>
                <w:rFonts w:ascii="Times New Roman" w:hAnsi="Times New Roman" w:cs="Times New Roman"/>
                <w:lang w:val="ru-KZ"/>
              </w:rPr>
              <w:t>4,5</w:t>
            </w:r>
          </w:p>
        </w:tc>
        <w:tc>
          <w:tcPr>
            <w:tcW w:w="1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1EFC48E7" w14:textId="63866944" w:rsidR="00095725" w:rsidRPr="00095725" w:rsidRDefault="00095725" w:rsidP="00095725">
            <w:pPr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16614 тг</w:t>
            </w:r>
          </w:p>
        </w:tc>
      </w:tr>
    </w:tbl>
    <w:p w14:paraId="6D44E957" w14:textId="77777777" w:rsidR="00F50CFB" w:rsidRPr="00095725" w:rsidRDefault="00F50CFB">
      <w:pPr>
        <w:rPr>
          <w:rFonts w:ascii="Times New Roman" w:hAnsi="Times New Roman" w:cs="Times New Roman"/>
        </w:rPr>
      </w:pPr>
    </w:p>
    <w:sectPr w:rsidR="00F50CFB" w:rsidRPr="0009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25"/>
    <w:rsid w:val="00095725"/>
    <w:rsid w:val="00592AB6"/>
    <w:rsid w:val="00907C29"/>
    <w:rsid w:val="00CA4828"/>
    <w:rsid w:val="00F5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E45D"/>
  <w15:chartTrackingRefBased/>
  <w15:docId w15:val="{3372A881-977D-4A22-9140-A6845CFB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7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859C5-EE3B-46C3-AE86-08B191EA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Alatau Ile</dc:creator>
  <cp:keywords/>
  <dc:description/>
  <cp:lastModifiedBy>Alatau Ile</cp:lastModifiedBy>
  <cp:revision>1</cp:revision>
  <dcterms:created xsi:type="dcterms:W3CDTF">2024-10-21T10:32:00Z</dcterms:created>
  <dcterms:modified xsi:type="dcterms:W3CDTF">2024-10-21T10:47:00Z</dcterms:modified>
</cp:coreProperties>
</file>